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6A" w:rsidRPr="00A4416B" w:rsidRDefault="00FC50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C506A" w:rsidRPr="00A4416B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pStyle w:val="Heading2"/>
              <w:rPr>
                <w:sz w:val="20"/>
                <w:szCs w:val="20"/>
                <w:lang w:val="vi-VN"/>
              </w:rPr>
            </w:pPr>
            <w:r w:rsidRPr="00A4416B">
              <w:rPr>
                <w:sz w:val="20"/>
                <w:szCs w:val="20"/>
              </w:rPr>
              <w:t>TH</w:t>
            </w:r>
            <w:r w:rsidRPr="00A4416B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Hồng.V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Thu.T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Lan.T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Huấn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Hương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11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11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11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11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A3B61">
              <w:rPr>
                <w:sz w:val="20"/>
                <w:szCs w:val="20"/>
              </w:rPr>
              <w:t>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A3B61">
              <w:rPr>
                <w:sz w:val="20"/>
                <w:szCs w:val="20"/>
              </w:rPr>
              <w:t>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 w:rsidP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0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8A3B61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8A3B61">
              <w:rPr>
                <w:sz w:val="20"/>
                <w:szCs w:val="20"/>
              </w:rPr>
              <w:t>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2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 w:rsidP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 w:rsidR="0099115F">
              <w:rPr>
                <w:sz w:val="20"/>
                <w:szCs w:val="20"/>
              </w:rPr>
              <w:t>1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 w:rsidP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A3B61">
              <w:rPr>
                <w:sz w:val="20"/>
                <w:szCs w:val="20"/>
              </w:rPr>
              <w:t>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Văn 3</w:t>
            </w:r>
          </w:p>
          <w:p w:rsidR="00FC506A" w:rsidRPr="00A4416B" w:rsidRDefault="00F54109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99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3B61">
              <w:rPr>
                <w:sz w:val="20"/>
                <w:szCs w:val="20"/>
              </w:rPr>
              <w:t>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06A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506A" w:rsidRPr="00A4416B" w:rsidRDefault="00FC506A">
      <w:pPr>
        <w:pStyle w:val="Header"/>
        <w:tabs>
          <w:tab w:val="clear" w:pos="4320"/>
          <w:tab w:val="clear" w:pos="8640"/>
        </w:tabs>
        <w:rPr>
          <w:sz w:val="20"/>
          <w:szCs w:val="20"/>
        </w:rPr>
        <w:sectPr w:rsidR="00FC506A" w:rsidRPr="00A4416B">
          <w:headerReference w:type="default" r:id="rId7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:rsidR="00FC506A" w:rsidRPr="00A4416B" w:rsidRDefault="00FC50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C506A" w:rsidRPr="00A4416B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pStyle w:val="Heading2"/>
              <w:rPr>
                <w:sz w:val="20"/>
                <w:szCs w:val="20"/>
                <w:lang w:val="vi-VN"/>
              </w:rPr>
            </w:pPr>
            <w:r w:rsidRPr="00A4416B">
              <w:rPr>
                <w:sz w:val="20"/>
                <w:szCs w:val="20"/>
              </w:rPr>
              <w:t>TH</w:t>
            </w:r>
            <w:r w:rsidRPr="00A4416B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Ngọc.T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N.Huyền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Khoa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Nội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Hiền.H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Hằng.H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Toán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GDCD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Lí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506A" w:rsidRPr="00A4416B" w:rsidRDefault="00FC506A">
      <w:pPr>
        <w:pStyle w:val="Header"/>
        <w:tabs>
          <w:tab w:val="clear" w:pos="4320"/>
          <w:tab w:val="clear" w:pos="8640"/>
        </w:tabs>
        <w:rPr>
          <w:sz w:val="20"/>
          <w:szCs w:val="20"/>
        </w:rPr>
        <w:sectPr w:rsidR="00FC506A" w:rsidRPr="00A4416B">
          <w:headerReference w:type="default" r:id="rId8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:rsidR="00FC506A" w:rsidRPr="00A4416B" w:rsidRDefault="00FC506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C506A" w:rsidRPr="00A4416B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pStyle w:val="Heading2"/>
              <w:rPr>
                <w:sz w:val="20"/>
                <w:szCs w:val="20"/>
                <w:lang w:val="vi-VN"/>
              </w:rPr>
            </w:pPr>
            <w:r w:rsidRPr="00A4416B">
              <w:rPr>
                <w:sz w:val="20"/>
                <w:szCs w:val="20"/>
              </w:rPr>
              <w:t>TH</w:t>
            </w:r>
            <w:r w:rsidRPr="00A4416B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Liên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Huế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Thủy.H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Sen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Huyền.S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Khuyên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Nguyệt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Vân.S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Hùng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Nhung.Đ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Quỳnh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Thắm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Th.Anh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10A9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Sử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11A8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Hóa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Sinh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Địa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11A5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10A5</w:t>
            </w: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506A" w:rsidRPr="00A4416B" w:rsidRDefault="00FC506A">
      <w:pPr>
        <w:pStyle w:val="Header"/>
        <w:tabs>
          <w:tab w:val="clear" w:pos="4320"/>
          <w:tab w:val="clear" w:pos="8640"/>
        </w:tabs>
        <w:rPr>
          <w:sz w:val="20"/>
          <w:szCs w:val="20"/>
        </w:rPr>
        <w:sectPr w:rsidR="00FC506A" w:rsidRPr="00A4416B">
          <w:headerReference w:type="default" r:id="rId9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:rsidR="00FC506A" w:rsidRPr="00A4416B" w:rsidRDefault="0021570E" w:rsidP="0021570E">
      <w:pPr>
        <w:tabs>
          <w:tab w:val="left" w:pos="812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FC506A" w:rsidRPr="00A4416B">
        <w:trPr>
          <w:cantSplit/>
          <w:trHeight w:val="461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pStyle w:val="Heading2"/>
              <w:rPr>
                <w:sz w:val="20"/>
                <w:szCs w:val="20"/>
                <w:lang w:val="vi-VN"/>
              </w:rPr>
            </w:pPr>
            <w:r w:rsidRPr="00A4416B">
              <w:rPr>
                <w:sz w:val="20"/>
                <w:szCs w:val="20"/>
              </w:rPr>
              <w:t>TH</w:t>
            </w:r>
            <w:r w:rsidRPr="00A4416B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Công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Thúy.T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54109">
            <w:pPr>
              <w:jc w:val="center"/>
              <w:rPr>
                <w:b/>
                <w:bCs/>
                <w:sz w:val="20"/>
                <w:szCs w:val="20"/>
              </w:rPr>
            </w:pPr>
            <w:r w:rsidRPr="00A4416B">
              <w:rPr>
                <w:b/>
                <w:sz w:val="20"/>
                <w:szCs w:val="20"/>
              </w:rPr>
              <w:t>Thảo.T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06A" w:rsidRPr="00A4416B" w:rsidRDefault="00FC5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bookmarkStart w:id="0" w:name="_GoBack" w:colFirst="1" w:colLast="1"/>
            <w:r w:rsidRPr="00A4416B"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10A11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11A4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11A9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3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11A7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10A7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10A2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11A6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11A3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Nghề 4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11A2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/>
                <w:bCs/>
                <w:sz w:val="96"/>
                <w:szCs w:val="96"/>
              </w:rPr>
            </w:pPr>
            <w:r w:rsidRPr="00A4416B"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1/9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25/9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12A8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T.Anh 2</w:t>
            </w:r>
          </w:p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  <w:r w:rsidRPr="00A4416B">
              <w:rPr>
                <w:sz w:val="20"/>
                <w:szCs w:val="20"/>
              </w:rPr>
              <w:t>11A12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15F" w:rsidRPr="00A4416B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 w:rsidP="0039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15F" w:rsidRPr="00A4416B" w:rsidRDefault="009911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</w:tbl>
    <w:p w:rsidR="00FC506A" w:rsidRPr="00A4416B" w:rsidRDefault="00FC506A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</w:p>
    <w:sectPr w:rsidR="00FC506A" w:rsidRPr="00A4416B">
      <w:headerReference w:type="default" r:id="rId10"/>
      <w:pgSz w:w="23818" w:h="16834" w:orient="landscape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38" w:rsidRDefault="00931E38">
      <w:r>
        <w:separator/>
      </w:r>
    </w:p>
  </w:endnote>
  <w:endnote w:type="continuationSeparator" w:id="0">
    <w:p w:rsidR="00931E38" w:rsidRDefault="0093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38" w:rsidRDefault="00931E38">
      <w:r>
        <w:separator/>
      </w:r>
    </w:p>
  </w:footnote>
  <w:footnote w:type="continuationSeparator" w:id="0">
    <w:p w:rsidR="00931E38" w:rsidRDefault="0093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FC506A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C506A" w:rsidRDefault="00F54109">
          <w:r>
            <w:t>TRƯỜNG THPT XUÂN TRƯỜNG</w:t>
          </w:r>
        </w:p>
        <w:p w:rsidR="00FC506A" w:rsidRDefault="00F54109">
          <w:r>
            <w:t>Năm học 2021 - 2022</w:t>
          </w:r>
        </w:p>
        <w:p w:rsidR="00FC506A" w:rsidRDefault="00F54109">
          <w:r>
            <w:t>Học kỳ 1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:rsidR="00FC506A" w:rsidRDefault="00F54109">
          <w:pPr>
            <w:pStyle w:val="Heading2"/>
            <w:rPr>
              <w:sz w:val="72"/>
              <w:szCs w:val="72"/>
            </w:rPr>
          </w:pPr>
          <w:r w:rsidRPr="00A4416B">
            <w:rPr>
              <w:sz w:val="64"/>
              <w:szCs w:val="72"/>
            </w:rPr>
            <w:t>TH</w:t>
          </w:r>
          <w:r w:rsidRPr="00A4416B">
            <w:rPr>
              <w:sz w:val="64"/>
              <w:szCs w:val="72"/>
              <w:lang w:val="vi-VN"/>
            </w:rPr>
            <w:t>Ờ</w:t>
          </w:r>
          <w:r w:rsidRPr="00A4416B">
            <w:rPr>
              <w:sz w:val="64"/>
              <w:szCs w:val="72"/>
            </w:rPr>
            <w:t>I KHOÁ BIỂU</w:t>
          </w:r>
          <w:r w:rsidR="00A4416B" w:rsidRPr="00A4416B">
            <w:rPr>
              <w:sz w:val="64"/>
              <w:szCs w:val="72"/>
            </w:rPr>
            <w:t xml:space="preserve"> HỌC THÊM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:rsidR="00FC506A" w:rsidRDefault="00FC506A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FC506A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:rsidR="00FC506A" w:rsidRDefault="00FC506A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C506A" w:rsidRDefault="00F54109" w:rsidP="00A4416B">
          <w:pPr>
            <w:pStyle w:val="Heading2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BUỔI </w:t>
          </w:r>
          <w:r w:rsidR="00A4416B">
            <w:rPr>
              <w:sz w:val="36"/>
              <w:szCs w:val="36"/>
            </w:rPr>
            <w:t>CHIỀU (T1-4)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506A" w:rsidRDefault="00F54109">
          <w:pPr>
            <w:jc w:val="right"/>
            <w:rPr>
              <w:i/>
              <w:iCs/>
            </w:rPr>
          </w:pPr>
          <w:r>
            <w:rPr>
              <w:i/>
            </w:rPr>
            <w:t>Thực hiện từ ngày 06 tháng 09 năm 2021</w:t>
          </w:r>
        </w:p>
      </w:tc>
    </w:tr>
  </w:tbl>
  <w:p w:rsidR="00FC506A" w:rsidRDefault="00FC506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A4416B" w:rsidTr="006F3922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r>
            <w:t>TRƯỜNG THPT XUÂN TRƯỜNG</w:t>
          </w:r>
        </w:p>
        <w:p w:rsidR="00A4416B" w:rsidRDefault="00A4416B" w:rsidP="006F3922">
          <w:r>
            <w:t>Năm học 2021 - 2022</w:t>
          </w:r>
        </w:p>
        <w:p w:rsidR="00A4416B" w:rsidRDefault="00A4416B" w:rsidP="006F3922">
          <w:r>
            <w:t>Học kỳ 1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pPr>
            <w:pStyle w:val="Heading2"/>
            <w:rPr>
              <w:sz w:val="72"/>
              <w:szCs w:val="72"/>
            </w:rPr>
          </w:pPr>
          <w:r w:rsidRPr="00A4416B">
            <w:rPr>
              <w:sz w:val="64"/>
              <w:szCs w:val="72"/>
            </w:rPr>
            <w:t>TH</w:t>
          </w:r>
          <w:r w:rsidRPr="00A4416B">
            <w:rPr>
              <w:sz w:val="64"/>
              <w:szCs w:val="72"/>
              <w:lang w:val="vi-VN"/>
            </w:rPr>
            <w:t>Ờ</w:t>
          </w:r>
          <w:r w:rsidRPr="00A4416B">
            <w:rPr>
              <w:sz w:val="64"/>
              <w:szCs w:val="72"/>
            </w:rPr>
            <w:t>I KHOÁ BIỂU HỌC THÊM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A4416B" w:rsidTr="006F3922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416B" w:rsidRDefault="00A4416B" w:rsidP="006F3922">
          <w:pPr>
            <w:pStyle w:val="Heading2"/>
            <w:rPr>
              <w:sz w:val="36"/>
              <w:szCs w:val="36"/>
            </w:rPr>
          </w:pPr>
          <w:r>
            <w:rPr>
              <w:sz w:val="36"/>
              <w:szCs w:val="36"/>
            </w:rPr>
            <w:t>BUỔI CHIỀU (T1-4)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4416B" w:rsidRDefault="00A4416B" w:rsidP="006F3922">
          <w:pPr>
            <w:jc w:val="right"/>
            <w:rPr>
              <w:i/>
              <w:iCs/>
            </w:rPr>
          </w:pPr>
          <w:r>
            <w:rPr>
              <w:i/>
            </w:rPr>
            <w:t>Thực hiện từ ngày 06 tháng 09 năm 2021</w:t>
          </w:r>
        </w:p>
      </w:tc>
    </w:tr>
  </w:tbl>
  <w:p w:rsidR="00FC506A" w:rsidRPr="00A4416B" w:rsidRDefault="00FC506A" w:rsidP="002157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A4416B" w:rsidTr="006F3922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r>
            <w:t>TRƯỜNG THPT XUÂN TRƯỜNG</w:t>
          </w:r>
        </w:p>
        <w:p w:rsidR="00A4416B" w:rsidRDefault="00A4416B" w:rsidP="006F3922">
          <w:r>
            <w:t>Năm học 2021 - 2022</w:t>
          </w:r>
        </w:p>
        <w:p w:rsidR="00A4416B" w:rsidRDefault="00A4416B" w:rsidP="006F3922">
          <w:r>
            <w:t>Học kỳ 1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pPr>
            <w:pStyle w:val="Heading2"/>
            <w:rPr>
              <w:sz w:val="72"/>
              <w:szCs w:val="72"/>
            </w:rPr>
          </w:pPr>
          <w:r w:rsidRPr="00A4416B">
            <w:rPr>
              <w:sz w:val="64"/>
              <w:szCs w:val="72"/>
            </w:rPr>
            <w:t>TH</w:t>
          </w:r>
          <w:r w:rsidRPr="00A4416B">
            <w:rPr>
              <w:sz w:val="64"/>
              <w:szCs w:val="72"/>
              <w:lang w:val="vi-VN"/>
            </w:rPr>
            <w:t>Ờ</w:t>
          </w:r>
          <w:r w:rsidRPr="00A4416B">
            <w:rPr>
              <w:sz w:val="64"/>
              <w:szCs w:val="72"/>
            </w:rPr>
            <w:t>I KHOÁ BIỂU HỌC THÊM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A4416B" w:rsidTr="006F3922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:rsidR="00A4416B" w:rsidRDefault="00A4416B" w:rsidP="006F3922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4416B" w:rsidRDefault="00A4416B" w:rsidP="006F3922">
          <w:pPr>
            <w:pStyle w:val="Heading2"/>
            <w:rPr>
              <w:sz w:val="36"/>
              <w:szCs w:val="36"/>
            </w:rPr>
          </w:pPr>
          <w:r>
            <w:rPr>
              <w:sz w:val="36"/>
              <w:szCs w:val="36"/>
            </w:rPr>
            <w:t>BUỔI CHIỀU (T1-4)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4416B" w:rsidRDefault="00A4416B" w:rsidP="006F3922">
          <w:pPr>
            <w:jc w:val="right"/>
            <w:rPr>
              <w:i/>
              <w:iCs/>
            </w:rPr>
          </w:pPr>
          <w:r>
            <w:rPr>
              <w:i/>
            </w:rPr>
            <w:t>Thực hiện từ ngày 06 tháng 09 năm 2021</w:t>
          </w:r>
        </w:p>
      </w:tc>
    </w:tr>
  </w:tbl>
  <w:p w:rsidR="00A4416B" w:rsidRDefault="00A4416B" w:rsidP="00A4416B">
    <w:pPr>
      <w:pStyle w:val="Header"/>
      <w:rPr>
        <w:sz w:val="2"/>
        <w:szCs w:val="2"/>
      </w:rPr>
    </w:pPr>
  </w:p>
  <w:p w:rsidR="00FC506A" w:rsidRPr="00A4416B" w:rsidRDefault="00FC506A" w:rsidP="00A4416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6B" w:rsidRDefault="00A4416B" w:rsidP="00A4416B">
    <w:pPr>
      <w:pStyle w:val="Header"/>
      <w:rPr>
        <w:sz w:val="2"/>
        <w:szCs w:val="2"/>
      </w:rPr>
    </w:pPr>
  </w:p>
  <w:p w:rsidR="00FC506A" w:rsidRPr="00A4416B" w:rsidRDefault="00FC506A" w:rsidP="00A44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6A"/>
    <w:rsid w:val="00036686"/>
    <w:rsid w:val="0021570E"/>
    <w:rsid w:val="00421CEE"/>
    <w:rsid w:val="008A3B61"/>
    <w:rsid w:val="00931E38"/>
    <w:rsid w:val="0099115F"/>
    <w:rsid w:val="009A449B"/>
    <w:rsid w:val="00A4416B"/>
    <w:rsid w:val="00F54109"/>
    <w:rsid w:val="00FC506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2021-08-29T17:56:00Z</dcterms:created>
  <dcterms:modified xsi:type="dcterms:W3CDTF">2021-08-30T14:38:00Z</dcterms:modified>
</cp:coreProperties>
</file>